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2</w:t>
      </w:r>
      <w:r w:rsidR="0089064B">
        <w:t>5</w:t>
      </w:r>
      <w:r w:rsidR="00277495">
        <w:t xml:space="preserve">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 xml:space="preserve">we </w:t>
      </w:r>
      <w:r w:rsidR="009F7442">
        <w:rPr>
          <w:b/>
        </w:rPr>
        <w:t>Włocławku I</w:t>
      </w:r>
      <w:r w:rsidR="0089064B">
        <w:rPr>
          <w:b/>
        </w:rPr>
        <w:t>I</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2</w:t>
      </w:r>
      <w:r w:rsidR="00F320A9">
        <w:t>5</w:t>
      </w:r>
      <w:bookmarkStart w:id="0" w:name="_GoBack"/>
      <w:bookmarkEnd w:id="0"/>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E464CB">
        <w:t xml:space="preserve"> </w:t>
      </w:r>
      <w:r w:rsidR="00341211">
        <w:br/>
        <w:t>1</w:t>
      </w:r>
      <w:r w:rsidR="0089064B">
        <w:t>3 kwietnia</w:t>
      </w:r>
      <w:r w:rsidR="00341211">
        <w:t xml:space="preserve"> </w:t>
      </w:r>
      <w:r w:rsidR="00891A29">
        <w:t> </w:t>
      </w:r>
      <w:r w:rsidR="00E464CB">
        <w:t>202</w:t>
      </w:r>
      <w:r w:rsidR="0089064B">
        <w:t>5</w:t>
      </w:r>
      <w:r w:rsidR="00E464CB">
        <w:t xml:space="preserve">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 xml:space="preserve">do Rady </w:t>
      </w:r>
      <w:r w:rsidR="00341211">
        <w:t xml:space="preserve">Gminy </w:t>
      </w:r>
      <w:r w:rsidR="0089064B">
        <w:t>Wielgie</w:t>
      </w:r>
      <w:r w:rsidR="00341211">
        <w:t>.</w:t>
      </w:r>
    </w:p>
    <w:p w:rsidR="00AD1343" w:rsidRPr="00AD1343" w:rsidRDefault="00AD1343" w:rsidP="009F7442">
      <w:pPr>
        <w:spacing w:before="80" w:after="80" w:line="360" w:lineRule="exact"/>
        <w:ind w:left="5529" w:right="917"/>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w:t>
      </w:r>
      <w:r w:rsidR="0089064B">
        <w:t>5</w:t>
      </w:r>
      <w:r w:rsidR="00277495">
        <w:t xml:space="preserve">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10" w:rsidRDefault="008F1610">
      <w:r>
        <w:separator/>
      </w:r>
    </w:p>
  </w:endnote>
  <w:endnote w:type="continuationSeparator" w:id="0">
    <w:p w:rsidR="008F1610" w:rsidRDefault="008F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10" w:rsidRDefault="008F1610">
      <w:r>
        <w:separator/>
      </w:r>
    </w:p>
  </w:footnote>
  <w:footnote w:type="continuationSeparator" w:id="0">
    <w:p w:rsidR="008F1610" w:rsidRDefault="008F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619F"/>
    <w:rsid w:val="00071B42"/>
    <w:rsid w:val="00073DB9"/>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1211"/>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47B23"/>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064B"/>
    <w:rsid w:val="00891A29"/>
    <w:rsid w:val="00896F3C"/>
    <w:rsid w:val="008A04BC"/>
    <w:rsid w:val="008B1C46"/>
    <w:rsid w:val="008D2529"/>
    <w:rsid w:val="008F1610"/>
    <w:rsid w:val="008F44BE"/>
    <w:rsid w:val="008F78FA"/>
    <w:rsid w:val="0091284E"/>
    <w:rsid w:val="009147C0"/>
    <w:rsid w:val="0091725C"/>
    <w:rsid w:val="009335A1"/>
    <w:rsid w:val="00967B72"/>
    <w:rsid w:val="00972B6A"/>
    <w:rsid w:val="00992D4B"/>
    <w:rsid w:val="009A15C9"/>
    <w:rsid w:val="009C40F1"/>
    <w:rsid w:val="009F7442"/>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351DF"/>
    <w:rsid w:val="00E464CB"/>
    <w:rsid w:val="00E67EEF"/>
    <w:rsid w:val="00EC2127"/>
    <w:rsid w:val="00ED25D5"/>
    <w:rsid w:val="00EE5F11"/>
    <w:rsid w:val="00EF54ED"/>
    <w:rsid w:val="00F313BC"/>
    <w:rsid w:val="00F320A9"/>
    <w:rsid w:val="00F435B0"/>
    <w:rsid w:val="00F6499E"/>
    <w:rsid w:val="00F95122"/>
    <w:rsid w:val="00FA0F47"/>
    <w:rsid w:val="00FA1631"/>
    <w:rsid w:val="00FB030A"/>
    <w:rsid w:val="00FC0ED2"/>
    <w:rsid w:val="00FC36F1"/>
    <w:rsid w:val="00FD2651"/>
    <w:rsid w:val="00FD28E1"/>
    <w:rsid w:val="00FF0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7991"/>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Marta Skowrońska-Sławianowska</cp:lastModifiedBy>
  <cp:revision>9</cp:revision>
  <cp:lastPrinted>2025-02-05T08:51:00Z</cp:lastPrinted>
  <dcterms:created xsi:type="dcterms:W3CDTF">2024-01-30T11:32:00Z</dcterms:created>
  <dcterms:modified xsi:type="dcterms:W3CDTF">2025-02-05T08:51:00Z</dcterms:modified>
</cp:coreProperties>
</file>